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EA96" w14:textId="77777777" w:rsidR="00D70F8B" w:rsidRDefault="00D70F8B"/>
    <w:p w14:paraId="6DF4502B" w14:textId="77777777" w:rsidR="00D70F8B" w:rsidRDefault="00D70F8B"/>
    <w:p w14:paraId="67492B31" w14:textId="6AE8543B" w:rsidR="00A66EA9" w:rsidRDefault="00D70F8B" w:rsidP="00D70F8B">
      <w:pPr>
        <w:jc w:val="right"/>
      </w:pPr>
      <w:r>
        <w:t>Rome, March 25, 2022</w:t>
      </w:r>
    </w:p>
    <w:p w14:paraId="2BD9FB64" w14:textId="50B481D3" w:rsidR="00D70F8B" w:rsidRDefault="00D70F8B" w:rsidP="00D70F8B">
      <w:pPr>
        <w:jc w:val="right"/>
        <w:rPr>
          <w:i/>
          <w:iCs/>
        </w:rPr>
      </w:pPr>
      <w:r w:rsidRPr="00D70F8B">
        <w:rPr>
          <w:i/>
          <w:iCs/>
        </w:rPr>
        <w:t>Solemnity of the Annunciation of the Lord</w:t>
      </w:r>
    </w:p>
    <w:p w14:paraId="37E54D66" w14:textId="130501BE" w:rsidR="00D70F8B" w:rsidRDefault="00D70F8B" w:rsidP="00D70F8B">
      <w:r>
        <w:t>Prot. N. 00237/22</w:t>
      </w:r>
    </w:p>
    <w:p w14:paraId="4220A273" w14:textId="7904FA1A" w:rsidR="00D70F8B" w:rsidRDefault="00D70F8B" w:rsidP="00D70F8B"/>
    <w:p w14:paraId="4EFBBFF7" w14:textId="703BBB50" w:rsidR="00D70F8B" w:rsidRPr="00D70F8B" w:rsidRDefault="00D70F8B" w:rsidP="00D70F8B">
      <w:pPr>
        <w:jc w:val="right"/>
        <w:rPr>
          <w:b/>
          <w:bCs/>
        </w:rPr>
      </w:pPr>
      <w:r w:rsidRPr="00D70F8B">
        <w:rPr>
          <w:b/>
          <w:bCs/>
        </w:rPr>
        <w:t>To All the Friars</w:t>
      </w:r>
    </w:p>
    <w:p w14:paraId="3E8DD5C9" w14:textId="26A59E86" w:rsidR="00D70F8B" w:rsidRPr="00D70F8B" w:rsidRDefault="00D70F8B" w:rsidP="00D70F8B">
      <w:pPr>
        <w:jc w:val="right"/>
        <w:rPr>
          <w:b/>
          <w:bCs/>
        </w:rPr>
      </w:pPr>
      <w:r w:rsidRPr="00D70F8B">
        <w:rPr>
          <w:b/>
          <w:bCs/>
        </w:rPr>
        <w:t>In Their Locations</w:t>
      </w:r>
    </w:p>
    <w:p w14:paraId="3ABF4D7A" w14:textId="580C1025" w:rsidR="00D70F8B" w:rsidRDefault="00D70F8B" w:rsidP="00D70F8B">
      <w:pPr>
        <w:jc w:val="both"/>
      </w:pPr>
    </w:p>
    <w:p w14:paraId="61D43893" w14:textId="3DCA497A" w:rsidR="00D70F8B" w:rsidRDefault="00D70F8B" w:rsidP="00D70F8B">
      <w:r w:rsidRPr="00D70F8B">
        <w:rPr>
          <w:b/>
          <w:bCs/>
        </w:rPr>
        <w:t>Subject:</w:t>
      </w:r>
      <w:r>
        <w:t xml:space="preserve"> The developing situation in Ukraine</w:t>
      </w:r>
    </w:p>
    <w:p w14:paraId="14719F98" w14:textId="66044EA0" w:rsidR="00D70F8B" w:rsidRDefault="00D70F8B" w:rsidP="00D70F8B"/>
    <w:p w14:paraId="4E494A1C" w14:textId="11E002BC" w:rsidR="00D70F8B" w:rsidRDefault="00D70F8B" w:rsidP="00D70F8B">
      <w:r>
        <w:t>Dear Brothers,</w:t>
      </w:r>
    </w:p>
    <w:p w14:paraId="59D5999F" w14:textId="727352DC" w:rsidR="00D70F8B" w:rsidRDefault="00D70F8B" w:rsidP="00D70F8B"/>
    <w:p w14:paraId="4D3EA38E" w14:textId="6E5FD5EC" w:rsidR="00D70F8B" w:rsidRDefault="00D70F8B" w:rsidP="009C3931">
      <w:pPr>
        <w:jc w:val="both"/>
      </w:pPr>
      <w:r>
        <w:tab/>
      </w:r>
      <w:r w:rsidR="00585B3B">
        <w:t xml:space="preserve">Throughout the world, there have been more than a few instances where our friars have been called to face scenarios of war and difficult situations; </w:t>
      </w:r>
      <w:r w:rsidR="00585B3B" w:rsidRPr="00585B3B">
        <w:t xml:space="preserve">I am sure, however, that </w:t>
      </w:r>
      <w:r w:rsidR="00585B3B">
        <w:t>during recent</w:t>
      </w:r>
      <w:r w:rsidR="00585B3B" w:rsidRPr="00585B3B">
        <w:t xml:space="preserve"> days each of you</w:t>
      </w:r>
      <w:r w:rsidR="00585B3B">
        <w:t xml:space="preserve"> has been</w:t>
      </w:r>
      <w:r w:rsidR="00585B3B" w:rsidRPr="00585B3B">
        <w:t xml:space="preserve"> following the sad events in Ukraine with particular attention.</w:t>
      </w:r>
      <w:r w:rsidR="009927E5" w:rsidRPr="009927E5">
        <w:t xml:space="preserve"> For this reason</w:t>
      </w:r>
      <w:r w:rsidR="00635236">
        <w:t>,</w:t>
      </w:r>
      <w:r w:rsidR="009927E5" w:rsidRPr="009927E5">
        <w:t xml:space="preserve"> I believe it is important to share at least some information about the friars involved more directly</w:t>
      </w:r>
      <w:r w:rsidR="00972F3E">
        <w:t>—</w:t>
      </w:r>
      <w:r w:rsidR="009927E5" w:rsidRPr="009927E5">
        <w:t xml:space="preserve"> </w:t>
      </w:r>
      <w:r w:rsidR="00972F3E">
        <w:t>regarding</w:t>
      </w:r>
      <w:r w:rsidR="009927E5">
        <w:t xml:space="preserve"> both </w:t>
      </w:r>
      <w:r w:rsidR="009927E5" w:rsidRPr="009927E5">
        <w:t>their</w:t>
      </w:r>
      <w:r w:rsidR="009927E5">
        <w:t xml:space="preserve"> own</w:t>
      </w:r>
      <w:r w:rsidR="009927E5" w:rsidRPr="009927E5">
        <w:t xml:space="preserve"> living conditions </w:t>
      </w:r>
      <w:r w:rsidR="009927E5">
        <w:t xml:space="preserve">and </w:t>
      </w:r>
      <w:r w:rsidR="009927E5" w:rsidRPr="009927E5">
        <w:t xml:space="preserve">to the work that many are doing in </w:t>
      </w:r>
      <w:r w:rsidR="009927E5">
        <w:t>response to</w:t>
      </w:r>
      <w:r w:rsidR="009927E5" w:rsidRPr="009927E5">
        <w:t xml:space="preserve"> those who suddenly find themselves in great need.</w:t>
      </w:r>
    </w:p>
    <w:p w14:paraId="27980B2A" w14:textId="49EE90BC" w:rsidR="009927E5" w:rsidRDefault="009927E5" w:rsidP="009C3931">
      <w:pPr>
        <w:jc w:val="both"/>
      </w:pPr>
      <w:r>
        <w:tab/>
      </w:r>
      <w:r w:rsidRPr="009927E5">
        <w:t>The information that comes from the Provincial Minister of Krakow</w:t>
      </w:r>
      <w:r w:rsidR="00972F3E">
        <w:t xml:space="preserve">, </w:t>
      </w:r>
      <w:r w:rsidRPr="009927E5">
        <w:t xml:space="preserve">which I </w:t>
      </w:r>
      <w:r w:rsidR="00972F3E">
        <w:t xml:space="preserve">have </w:t>
      </w:r>
      <w:r w:rsidRPr="009927E5">
        <w:t>reproduce</w:t>
      </w:r>
      <w:r w:rsidR="00972F3E">
        <w:t>d</w:t>
      </w:r>
      <w:r w:rsidRPr="009927E5">
        <w:t xml:space="preserve"> below in </w:t>
      </w:r>
      <w:r w:rsidR="00972F3E">
        <w:t>generous</w:t>
      </w:r>
      <w:r w:rsidRPr="009927E5">
        <w:t xml:space="preserve"> excerpts</w:t>
      </w:r>
      <w:r w:rsidR="00972F3E">
        <w:t>,</w:t>
      </w:r>
      <w:r w:rsidRPr="009927E5">
        <w:t xml:space="preserve"> </w:t>
      </w:r>
      <w:r>
        <w:t>could</w:t>
      </w:r>
      <w:r w:rsidRPr="009927E5">
        <w:t xml:space="preserve"> help us well.</w:t>
      </w:r>
    </w:p>
    <w:p w14:paraId="6B3B80CB" w14:textId="64C8D398" w:rsidR="009927E5" w:rsidRDefault="009927E5" w:rsidP="00D70F8B"/>
    <w:p w14:paraId="076A6522" w14:textId="20237283" w:rsidR="009927E5" w:rsidRDefault="00DA2EFE" w:rsidP="00DA2EFE">
      <w:pPr>
        <w:jc w:val="center"/>
        <w:rPr>
          <w:b/>
          <w:bCs/>
          <w:i/>
          <w:iCs/>
        </w:rPr>
      </w:pPr>
      <w:r w:rsidRPr="00DA2EFE">
        <w:rPr>
          <w:b/>
          <w:bCs/>
          <w:i/>
          <w:iCs/>
        </w:rPr>
        <w:t>The war in Ukraine - current situation</w:t>
      </w:r>
    </w:p>
    <w:p w14:paraId="0AECD120" w14:textId="10A50030" w:rsidR="00DA2EFE" w:rsidRDefault="00DA2EFE" w:rsidP="00DA2EFE">
      <w:pPr>
        <w:jc w:val="center"/>
      </w:pPr>
      <w:r>
        <w:t>March 21, 2022</w:t>
      </w:r>
    </w:p>
    <w:p w14:paraId="2504F540" w14:textId="4A415A7C" w:rsidR="00DA2EFE" w:rsidRDefault="00DA2EFE" w:rsidP="00635236">
      <w:pPr>
        <w:jc w:val="both"/>
      </w:pPr>
    </w:p>
    <w:p w14:paraId="483936C4" w14:textId="2025EBF0" w:rsidR="00DA2EFE" w:rsidRPr="00DA2EFE" w:rsidRDefault="00DA2EFE" w:rsidP="00635236">
      <w:pPr>
        <w:jc w:val="both"/>
        <w:rPr>
          <w:b/>
          <w:bCs/>
          <w:i/>
          <w:iCs/>
        </w:rPr>
      </w:pPr>
      <w:r w:rsidRPr="00DA2EFE">
        <w:rPr>
          <w:b/>
          <w:bCs/>
          <w:i/>
          <w:iCs/>
        </w:rPr>
        <w:t>Ukraine</w:t>
      </w:r>
    </w:p>
    <w:p w14:paraId="3E20DC1F" w14:textId="77777777" w:rsidR="00DA2EFE" w:rsidRDefault="00DA2EFE" w:rsidP="00635236">
      <w:pPr>
        <w:jc w:val="both"/>
      </w:pPr>
    </w:p>
    <w:p w14:paraId="26EC800D" w14:textId="55B0327E" w:rsidR="00DA2EFE" w:rsidRDefault="00DA2EFE" w:rsidP="00635236">
      <w:pPr>
        <w:jc w:val="both"/>
        <w:rPr>
          <w:i/>
          <w:iCs/>
        </w:rPr>
      </w:pPr>
      <w:r w:rsidRPr="006621D8">
        <w:rPr>
          <w:i/>
          <w:iCs/>
        </w:rPr>
        <w:tab/>
        <w:t>“In Ukraine we have 36 friars living in 7 communities. The Custody of Ukraine belongs to the Province of Krakow (Poland), half of them are Ukrainian friars, half Polish. For now, all our brothers in Ukraine, thank God, are alive and have not suffered any physical or material damage. This is due to the fact that the main military operations are taking place</w:t>
      </w:r>
      <w:r w:rsidR="002138FB" w:rsidRPr="006621D8">
        <w:rPr>
          <w:i/>
          <w:iCs/>
        </w:rPr>
        <w:t xml:space="preserve"> …</w:t>
      </w:r>
      <w:r w:rsidRPr="006621D8">
        <w:rPr>
          <w:i/>
          <w:iCs/>
        </w:rPr>
        <w:t xml:space="preserve"> where we do not have a presence, except in Kiev. This place, as is well known, is always a target of the Russian offensive. Our friary, however, is located on the eastern bank of the Dnieper</w:t>
      </w:r>
      <w:r w:rsidR="00F370B9">
        <w:rPr>
          <w:i/>
          <w:iCs/>
        </w:rPr>
        <w:t xml:space="preserve"> River</w:t>
      </w:r>
      <w:r w:rsidRPr="006621D8">
        <w:rPr>
          <w:i/>
          <w:iCs/>
        </w:rPr>
        <w:t xml:space="preserve">, while the attack mainly concerns the western bank. Nevertheless, the brothers together with the people are undergoing all the tragedies of the war: many people find refuge in </w:t>
      </w:r>
      <w:r w:rsidR="002138FB" w:rsidRPr="006621D8">
        <w:rPr>
          <w:i/>
          <w:iCs/>
        </w:rPr>
        <w:t>religious houses</w:t>
      </w:r>
      <w:r w:rsidRPr="006621D8">
        <w:rPr>
          <w:i/>
          <w:iCs/>
        </w:rPr>
        <w:t xml:space="preserve"> and churches, especially during the bombings…; refugees</w:t>
      </w:r>
      <w:r w:rsidR="002138FB" w:rsidRPr="006621D8">
        <w:rPr>
          <w:i/>
          <w:iCs/>
        </w:rPr>
        <w:t xml:space="preserve"> fleeing in large numbers towards the Polish border</w:t>
      </w:r>
      <w:r w:rsidRPr="006621D8">
        <w:rPr>
          <w:i/>
          <w:iCs/>
        </w:rPr>
        <w:t xml:space="preserve"> are received in all the </w:t>
      </w:r>
      <w:r w:rsidR="002138FB" w:rsidRPr="006621D8">
        <w:rPr>
          <w:i/>
          <w:iCs/>
        </w:rPr>
        <w:t>religious houses</w:t>
      </w:r>
      <w:r w:rsidRPr="006621D8">
        <w:rPr>
          <w:i/>
          <w:iCs/>
        </w:rPr>
        <w:t xml:space="preserve"> (many stop for one/two days in the </w:t>
      </w:r>
      <w:r w:rsidR="002138FB" w:rsidRPr="006621D8">
        <w:rPr>
          <w:i/>
          <w:iCs/>
        </w:rPr>
        <w:t>friary</w:t>
      </w:r>
      <w:r w:rsidRPr="006621D8">
        <w:rPr>
          <w:i/>
          <w:iCs/>
        </w:rPr>
        <w:t xml:space="preserve"> and continue towards the west), many cross </w:t>
      </w:r>
      <w:r w:rsidR="00F370B9">
        <w:rPr>
          <w:i/>
          <w:iCs/>
        </w:rPr>
        <w:t>the border</w:t>
      </w:r>
      <w:r w:rsidRPr="006621D8">
        <w:rPr>
          <w:i/>
          <w:iCs/>
        </w:rPr>
        <w:t xml:space="preserve"> and are welcomed in Poland (currently there are more than 2 million)</w:t>
      </w:r>
      <w:r w:rsidR="002138FB" w:rsidRPr="006621D8">
        <w:rPr>
          <w:i/>
          <w:iCs/>
        </w:rPr>
        <w:t>,</w:t>
      </w:r>
      <w:r w:rsidRPr="006621D8">
        <w:rPr>
          <w:i/>
          <w:iCs/>
        </w:rPr>
        <w:t xml:space="preserve"> others prefer to stay </w:t>
      </w:r>
      <w:r w:rsidR="002138FB" w:rsidRPr="006621D8">
        <w:rPr>
          <w:i/>
          <w:iCs/>
        </w:rPr>
        <w:t>in</w:t>
      </w:r>
      <w:r w:rsidRPr="006621D8">
        <w:rPr>
          <w:i/>
          <w:iCs/>
        </w:rPr>
        <w:t xml:space="preserve"> Ukrainian territory (they stop where the situation is safer: near the border and in the Transcarpathian part of Ukraine</w:t>
      </w:r>
      <w:r w:rsidR="002138FB" w:rsidRPr="006621D8">
        <w:rPr>
          <w:i/>
          <w:iCs/>
        </w:rPr>
        <w:t>.</w:t>
      </w:r>
      <w:r w:rsidRPr="006621D8">
        <w:rPr>
          <w:i/>
          <w:iCs/>
        </w:rPr>
        <w:t xml:space="preserve"> There</w:t>
      </w:r>
      <w:r w:rsidR="002138FB" w:rsidRPr="006621D8">
        <w:rPr>
          <w:i/>
          <w:iCs/>
        </w:rPr>
        <w:t>,</w:t>
      </w:r>
      <w:r w:rsidRPr="006621D8">
        <w:rPr>
          <w:i/>
          <w:iCs/>
        </w:rPr>
        <w:t xml:space="preserve"> we </w:t>
      </w:r>
      <w:r w:rsidR="002138FB" w:rsidRPr="006621D8">
        <w:rPr>
          <w:i/>
          <w:iCs/>
        </w:rPr>
        <w:t>are present in</w:t>
      </w:r>
      <w:r w:rsidRPr="006621D8">
        <w:rPr>
          <w:i/>
          <w:iCs/>
        </w:rPr>
        <w:t xml:space="preserve"> two </w:t>
      </w:r>
      <w:r w:rsidR="002138FB" w:rsidRPr="006621D8">
        <w:rPr>
          <w:i/>
          <w:iCs/>
        </w:rPr>
        <w:t>places</w:t>
      </w:r>
      <w:r w:rsidRPr="006621D8">
        <w:rPr>
          <w:i/>
          <w:iCs/>
        </w:rPr>
        <w:t xml:space="preserve">: </w:t>
      </w:r>
      <w:proofErr w:type="spellStart"/>
      <w:r w:rsidRPr="006621D8">
        <w:rPr>
          <w:i/>
          <w:iCs/>
        </w:rPr>
        <w:t>Lviv</w:t>
      </w:r>
      <w:proofErr w:type="spellEnd"/>
      <w:r w:rsidRPr="006621D8">
        <w:rPr>
          <w:i/>
          <w:iCs/>
        </w:rPr>
        <w:t xml:space="preserve"> and </w:t>
      </w:r>
      <w:proofErr w:type="spellStart"/>
      <w:r w:rsidRPr="006621D8">
        <w:rPr>
          <w:i/>
          <w:iCs/>
        </w:rPr>
        <w:t>Uzhgorod</w:t>
      </w:r>
      <w:proofErr w:type="spellEnd"/>
      <w:r w:rsidR="006621D8" w:rsidRPr="006621D8">
        <w:rPr>
          <w:i/>
          <w:iCs/>
        </w:rPr>
        <w:t>)</w:t>
      </w:r>
      <w:r w:rsidRPr="006621D8">
        <w:rPr>
          <w:i/>
          <w:iCs/>
        </w:rPr>
        <w:t>. Our friars bring the comfort of faith</w:t>
      </w:r>
      <w:r w:rsidR="006621D8" w:rsidRPr="006621D8">
        <w:rPr>
          <w:i/>
          <w:iCs/>
        </w:rPr>
        <w:t xml:space="preserve"> as well as</w:t>
      </w:r>
      <w:r w:rsidRPr="006621D8">
        <w:rPr>
          <w:i/>
          <w:iCs/>
        </w:rPr>
        <w:t xml:space="preserve"> human</w:t>
      </w:r>
      <w:r w:rsidR="002A3D40">
        <w:rPr>
          <w:i/>
          <w:iCs/>
        </w:rPr>
        <w:t>itarian</w:t>
      </w:r>
      <w:r w:rsidR="006621D8" w:rsidRPr="006621D8">
        <w:rPr>
          <w:i/>
          <w:iCs/>
        </w:rPr>
        <w:t xml:space="preserve"> comfort</w:t>
      </w:r>
      <w:r w:rsidRPr="006621D8">
        <w:rPr>
          <w:i/>
          <w:iCs/>
        </w:rPr>
        <w:t xml:space="preserve"> to people who seek refuge at our facilities</w:t>
      </w:r>
      <w:r w:rsidR="006621D8" w:rsidRPr="006621D8">
        <w:rPr>
          <w:i/>
          <w:iCs/>
        </w:rPr>
        <w:t>; they</w:t>
      </w:r>
      <w:r w:rsidRPr="006621D8">
        <w:rPr>
          <w:i/>
          <w:iCs/>
        </w:rPr>
        <w:t xml:space="preserve"> distribute food, celebrate the sacraments, organize prayers and the daily life of refugees in our </w:t>
      </w:r>
      <w:r w:rsidR="006621D8" w:rsidRPr="006621D8">
        <w:rPr>
          <w:i/>
          <w:iCs/>
        </w:rPr>
        <w:t>houses</w:t>
      </w:r>
      <w:r w:rsidRPr="006621D8">
        <w:rPr>
          <w:i/>
          <w:iCs/>
        </w:rPr>
        <w:t xml:space="preserve">. Some are army chaplains, some are in charge of bringing food with trucks </w:t>
      </w:r>
      <w:r w:rsidR="006621D8" w:rsidRPr="006621D8">
        <w:rPr>
          <w:i/>
          <w:iCs/>
        </w:rPr>
        <w:t>to</w:t>
      </w:r>
      <w:r w:rsidRPr="006621D8">
        <w:rPr>
          <w:i/>
          <w:iCs/>
        </w:rPr>
        <w:t xml:space="preserve"> parts of Ukraine where there is nothing left to eat</w:t>
      </w:r>
      <w:r w:rsidR="006621D8" w:rsidRPr="006621D8">
        <w:rPr>
          <w:i/>
          <w:iCs/>
        </w:rPr>
        <w:t>.</w:t>
      </w:r>
      <w:r w:rsidRPr="006621D8">
        <w:rPr>
          <w:i/>
          <w:iCs/>
        </w:rPr>
        <w:t xml:space="preserve"> There is daily telephone contact with the brothers</w:t>
      </w:r>
      <w:r w:rsidR="006621D8" w:rsidRPr="006621D8">
        <w:rPr>
          <w:i/>
          <w:iCs/>
        </w:rPr>
        <w:t>.</w:t>
      </w:r>
      <w:r w:rsidRPr="006621D8">
        <w:rPr>
          <w:i/>
          <w:iCs/>
        </w:rPr>
        <w:t xml:space="preserve"> The situation is briefly described by</w:t>
      </w:r>
      <w:r w:rsidR="00635236">
        <w:rPr>
          <w:i/>
          <w:iCs/>
        </w:rPr>
        <w:t xml:space="preserve"> the Custos,</w:t>
      </w:r>
      <w:r w:rsidRPr="006621D8">
        <w:rPr>
          <w:i/>
          <w:iCs/>
        </w:rPr>
        <w:t xml:space="preserve"> Bro </w:t>
      </w:r>
      <w:proofErr w:type="spellStart"/>
      <w:r w:rsidRPr="006621D8">
        <w:rPr>
          <w:i/>
          <w:iCs/>
        </w:rPr>
        <w:t>Blazej</w:t>
      </w:r>
      <w:proofErr w:type="spellEnd"/>
      <w:r w:rsidRPr="006621D8">
        <w:rPr>
          <w:i/>
          <w:iCs/>
        </w:rPr>
        <w:t>, who is in Kiev and share</w:t>
      </w:r>
      <w:r w:rsidR="006621D8" w:rsidRPr="006621D8">
        <w:rPr>
          <w:i/>
          <w:iCs/>
        </w:rPr>
        <w:t>s</w:t>
      </w:r>
      <w:r w:rsidRPr="006621D8">
        <w:rPr>
          <w:i/>
          <w:iCs/>
        </w:rPr>
        <w:t xml:space="preserve"> with all the friars of the Province</w:t>
      </w:r>
      <w:r w:rsidR="006621D8" w:rsidRPr="006621D8">
        <w:rPr>
          <w:i/>
          <w:iCs/>
        </w:rPr>
        <w:t xml:space="preserve"> on a daily basis.</w:t>
      </w:r>
    </w:p>
    <w:p w14:paraId="6DEB9B6C" w14:textId="02B67899" w:rsidR="00F370B9" w:rsidRDefault="00F370B9" w:rsidP="00635236">
      <w:pPr>
        <w:jc w:val="both"/>
        <w:rPr>
          <w:i/>
          <w:iCs/>
        </w:rPr>
      </w:pPr>
    </w:p>
    <w:p w14:paraId="2D3D2A86" w14:textId="53D58DB4" w:rsidR="00F370B9" w:rsidRPr="00F370B9" w:rsidRDefault="00F370B9" w:rsidP="00635236">
      <w:pPr>
        <w:jc w:val="both"/>
        <w:rPr>
          <w:b/>
          <w:bCs/>
          <w:i/>
          <w:iCs/>
        </w:rPr>
      </w:pPr>
      <w:r w:rsidRPr="00F370B9">
        <w:rPr>
          <w:b/>
          <w:bCs/>
          <w:i/>
          <w:iCs/>
        </w:rPr>
        <w:t>Russia</w:t>
      </w:r>
    </w:p>
    <w:p w14:paraId="42AA0363" w14:textId="0F50D45F" w:rsidR="00F370B9" w:rsidRDefault="00F370B9" w:rsidP="00635236">
      <w:pPr>
        <w:jc w:val="both"/>
        <w:rPr>
          <w:i/>
          <w:iCs/>
        </w:rPr>
      </w:pPr>
    </w:p>
    <w:p w14:paraId="2AEFE71A" w14:textId="1A4F2CE7" w:rsidR="00F370B9" w:rsidRDefault="00F370B9" w:rsidP="00635236">
      <w:pPr>
        <w:jc w:val="both"/>
        <w:rPr>
          <w:i/>
          <w:iCs/>
        </w:rPr>
      </w:pPr>
      <w:r>
        <w:rPr>
          <w:i/>
          <w:iCs/>
        </w:rPr>
        <w:tab/>
      </w:r>
      <w:r w:rsidRPr="00F370B9">
        <w:rPr>
          <w:i/>
          <w:iCs/>
        </w:rPr>
        <w:t>In Russia</w:t>
      </w:r>
      <w:r>
        <w:rPr>
          <w:i/>
          <w:iCs/>
        </w:rPr>
        <w:t>,</w:t>
      </w:r>
      <w:r w:rsidRPr="00F370B9">
        <w:rPr>
          <w:i/>
          <w:iCs/>
        </w:rPr>
        <w:t xml:space="preserve"> there are five brothers in two communities: in Voronezh and in </w:t>
      </w:r>
      <w:proofErr w:type="spellStart"/>
      <w:r w:rsidRPr="00F370B9">
        <w:rPr>
          <w:i/>
          <w:iCs/>
        </w:rPr>
        <w:t>Bielgorod</w:t>
      </w:r>
      <w:proofErr w:type="spellEnd"/>
      <w:r w:rsidRPr="00F370B9">
        <w:rPr>
          <w:i/>
          <w:iCs/>
        </w:rPr>
        <w:t>.</w:t>
      </w:r>
      <w:r w:rsidRPr="00F370B9">
        <w:t xml:space="preserve"> </w:t>
      </w:r>
      <w:r w:rsidRPr="00F370B9">
        <w:rPr>
          <w:i/>
          <w:iCs/>
        </w:rPr>
        <w:t xml:space="preserve">Everyone is fine, although the </w:t>
      </w:r>
      <w:r w:rsidR="00EA4331">
        <w:rPr>
          <w:i/>
          <w:iCs/>
        </w:rPr>
        <w:t>repercussions</w:t>
      </w:r>
      <w:r w:rsidRPr="00F370B9">
        <w:rPr>
          <w:i/>
          <w:iCs/>
        </w:rPr>
        <w:t xml:space="preserve"> of the war </w:t>
      </w:r>
      <w:r w:rsidR="00FE69F8">
        <w:rPr>
          <w:i/>
          <w:iCs/>
        </w:rPr>
        <w:t xml:space="preserve">are </w:t>
      </w:r>
      <w:r w:rsidRPr="00F370B9">
        <w:rPr>
          <w:i/>
          <w:iCs/>
        </w:rPr>
        <w:t>reach</w:t>
      </w:r>
      <w:r w:rsidR="00FE69F8">
        <w:rPr>
          <w:i/>
          <w:iCs/>
        </w:rPr>
        <w:t>ing</w:t>
      </w:r>
      <w:r w:rsidRPr="00F370B9">
        <w:rPr>
          <w:i/>
          <w:iCs/>
        </w:rPr>
        <w:t xml:space="preserve"> them too: the military airport is located in </w:t>
      </w:r>
      <w:proofErr w:type="spellStart"/>
      <w:r w:rsidRPr="00F370B9">
        <w:rPr>
          <w:i/>
          <w:iCs/>
        </w:rPr>
        <w:t>Bielgorod</w:t>
      </w:r>
      <w:proofErr w:type="spellEnd"/>
      <w:r w:rsidRPr="00F370B9">
        <w:rPr>
          <w:i/>
          <w:iCs/>
        </w:rPr>
        <w:t>;</w:t>
      </w:r>
      <w:r w:rsidR="00FE69F8" w:rsidRPr="00FE69F8">
        <w:t xml:space="preserve"> </w:t>
      </w:r>
      <w:r w:rsidR="00FE69F8" w:rsidRPr="00FE69F8">
        <w:rPr>
          <w:i/>
          <w:iCs/>
        </w:rPr>
        <w:t xml:space="preserve">the borders </w:t>
      </w:r>
      <w:r w:rsidR="00FE69F8">
        <w:rPr>
          <w:i/>
          <w:iCs/>
        </w:rPr>
        <w:t>of</w:t>
      </w:r>
      <w:r w:rsidR="00FE69F8" w:rsidRPr="00FE69F8">
        <w:rPr>
          <w:i/>
          <w:iCs/>
        </w:rPr>
        <w:t xml:space="preserve"> Ukraine</w:t>
      </w:r>
      <w:r w:rsidR="00FE69F8">
        <w:rPr>
          <w:i/>
          <w:iCs/>
        </w:rPr>
        <w:t xml:space="preserve"> with</w:t>
      </w:r>
      <w:r w:rsidR="00FE69F8" w:rsidRPr="00FE69F8">
        <w:rPr>
          <w:i/>
          <w:iCs/>
        </w:rPr>
        <w:t xml:space="preserve"> the European Union are closed, - (we can imagine what</w:t>
      </w:r>
      <w:r w:rsidR="00FE69F8">
        <w:rPr>
          <w:i/>
          <w:iCs/>
        </w:rPr>
        <w:t xml:space="preserve"> kind of</w:t>
      </w:r>
      <w:r w:rsidR="00FE69F8" w:rsidRPr="00FE69F8">
        <w:rPr>
          <w:i/>
          <w:iCs/>
        </w:rPr>
        <w:t xml:space="preserve"> attention is needed!) - life has become more expensive.</w:t>
      </w:r>
      <w:r w:rsidR="00FE69F8">
        <w:rPr>
          <w:i/>
          <w:iCs/>
        </w:rPr>
        <w:t xml:space="preserve"> Thank God we are able to maintain telephone contact with them.</w:t>
      </w:r>
    </w:p>
    <w:p w14:paraId="6A7A4FF0" w14:textId="7159A8F7" w:rsidR="00FE69F8" w:rsidRDefault="00FE69F8" w:rsidP="00635236">
      <w:pPr>
        <w:jc w:val="both"/>
        <w:rPr>
          <w:i/>
          <w:iCs/>
        </w:rPr>
      </w:pPr>
    </w:p>
    <w:p w14:paraId="17B3F276" w14:textId="74BABDFD" w:rsidR="00FE69F8" w:rsidRPr="00FE69F8" w:rsidRDefault="00FE69F8" w:rsidP="00635236">
      <w:pPr>
        <w:jc w:val="both"/>
        <w:rPr>
          <w:b/>
          <w:bCs/>
          <w:i/>
          <w:iCs/>
        </w:rPr>
      </w:pPr>
      <w:r w:rsidRPr="00FE69F8">
        <w:rPr>
          <w:b/>
          <w:bCs/>
          <w:i/>
          <w:iCs/>
        </w:rPr>
        <w:t>Poland</w:t>
      </w:r>
    </w:p>
    <w:p w14:paraId="3B17985C" w14:textId="133CC83B" w:rsidR="00FE69F8" w:rsidRDefault="00FE69F8" w:rsidP="00635236">
      <w:pPr>
        <w:jc w:val="both"/>
        <w:rPr>
          <w:i/>
          <w:iCs/>
        </w:rPr>
      </w:pPr>
    </w:p>
    <w:p w14:paraId="1DDA4BDD" w14:textId="2D5E9532" w:rsidR="00FE69F8" w:rsidRDefault="00FE69F8" w:rsidP="00635236">
      <w:pPr>
        <w:jc w:val="both"/>
        <w:rPr>
          <w:i/>
          <w:iCs/>
        </w:rPr>
      </w:pPr>
      <w:r>
        <w:rPr>
          <w:i/>
          <w:iCs/>
        </w:rPr>
        <w:tab/>
      </w:r>
      <w:r w:rsidRPr="00FE69F8">
        <w:rPr>
          <w:i/>
          <w:iCs/>
        </w:rPr>
        <w:t>Although they have no direct contact with the war, the brothers are committed to dealing with its effects: welcoming refugees (for now there are about 70 people in our</w:t>
      </w:r>
      <w:r>
        <w:rPr>
          <w:i/>
          <w:iCs/>
        </w:rPr>
        <w:t xml:space="preserve"> friaries</w:t>
      </w:r>
      <w:r w:rsidRPr="00FE69F8">
        <w:rPr>
          <w:i/>
          <w:iCs/>
        </w:rPr>
        <w:t xml:space="preserve">, and over 300 have passed through </w:t>
      </w:r>
      <w:r>
        <w:rPr>
          <w:i/>
          <w:iCs/>
        </w:rPr>
        <w:t>them, making</w:t>
      </w:r>
      <w:r w:rsidRPr="00FE69F8">
        <w:rPr>
          <w:i/>
          <w:iCs/>
        </w:rPr>
        <w:t xml:space="preserve"> short stop</w:t>
      </w:r>
      <w:r>
        <w:rPr>
          <w:i/>
          <w:iCs/>
        </w:rPr>
        <w:t>s</w:t>
      </w:r>
      <w:r w:rsidRPr="00FE69F8">
        <w:rPr>
          <w:i/>
          <w:iCs/>
        </w:rPr>
        <w:t>);</w:t>
      </w:r>
      <w:r w:rsidRPr="00FE69F8">
        <w:t xml:space="preserve"> </w:t>
      </w:r>
      <w:r w:rsidRPr="00FE69F8">
        <w:rPr>
          <w:i/>
          <w:iCs/>
        </w:rPr>
        <w:t xml:space="preserve">about twenty friars are involved as volunteers on the border with Ukraine to organize the </w:t>
      </w:r>
      <w:r w:rsidR="00F4613A">
        <w:rPr>
          <w:i/>
          <w:iCs/>
        </w:rPr>
        <w:t>initial</w:t>
      </w:r>
      <w:r w:rsidRPr="00FE69F8">
        <w:rPr>
          <w:i/>
          <w:iCs/>
        </w:rPr>
        <w:t xml:space="preserve"> reception of refugees;</w:t>
      </w:r>
      <w:r w:rsidR="00F4613A" w:rsidRPr="00F4613A">
        <w:t xml:space="preserve"> </w:t>
      </w:r>
      <w:r w:rsidR="00F4613A" w:rsidRPr="00F4613A">
        <w:rPr>
          <w:i/>
          <w:iCs/>
        </w:rPr>
        <w:t>some work in railway stations which have become reception points;</w:t>
      </w:r>
      <w:r w:rsidR="00F4613A" w:rsidRPr="00F4613A">
        <w:t xml:space="preserve"> </w:t>
      </w:r>
      <w:r w:rsidR="00F4613A" w:rsidRPr="00F4613A">
        <w:rPr>
          <w:i/>
          <w:iCs/>
        </w:rPr>
        <w:t>the friars made a personal commitment to bring food and humanitarian aid by traveling by car from Poland to Ukraine;</w:t>
      </w:r>
      <w:r w:rsidR="00F4613A" w:rsidRPr="00F4613A">
        <w:t xml:space="preserve"> </w:t>
      </w:r>
      <w:r w:rsidR="00F4613A" w:rsidRPr="00F4613A">
        <w:rPr>
          <w:i/>
          <w:iCs/>
        </w:rPr>
        <w:t>in retreat houses</w:t>
      </w:r>
      <w:r w:rsidR="00F4613A">
        <w:rPr>
          <w:i/>
          <w:iCs/>
        </w:rPr>
        <w:t>,</w:t>
      </w:r>
      <w:r w:rsidR="00F4613A" w:rsidRPr="00F4613A">
        <w:rPr>
          <w:i/>
          <w:iCs/>
        </w:rPr>
        <w:t xml:space="preserve"> children are received from orphanages.</w:t>
      </w:r>
      <w:r w:rsidR="00F4613A" w:rsidRPr="00F4613A">
        <w:t xml:space="preserve"> </w:t>
      </w:r>
      <w:r w:rsidR="00F4613A" w:rsidRPr="00F4613A">
        <w:rPr>
          <w:i/>
          <w:iCs/>
        </w:rPr>
        <w:t xml:space="preserve">An attempt is being made to organize humanitarian transport (food, medicine, cleaning </w:t>
      </w:r>
      <w:r w:rsidR="00F4613A">
        <w:rPr>
          <w:i/>
          <w:iCs/>
        </w:rPr>
        <w:t>agents</w:t>
      </w:r>
      <w:r w:rsidR="00F4613A" w:rsidRPr="00F4613A">
        <w:rPr>
          <w:i/>
          <w:iCs/>
        </w:rPr>
        <w:t xml:space="preserve">) in Ukraine, especially to the friars of </w:t>
      </w:r>
      <w:proofErr w:type="spellStart"/>
      <w:r w:rsidR="00F4613A" w:rsidRPr="00F4613A">
        <w:rPr>
          <w:i/>
          <w:iCs/>
        </w:rPr>
        <w:t>Lviv</w:t>
      </w:r>
      <w:proofErr w:type="spellEnd"/>
      <w:r w:rsidR="00F4613A" w:rsidRPr="00F4613A">
        <w:rPr>
          <w:i/>
          <w:iCs/>
        </w:rPr>
        <w:t xml:space="preserve"> and </w:t>
      </w:r>
      <w:proofErr w:type="spellStart"/>
      <w:r w:rsidR="00F4613A" w:rsidRPr="00F4613A">
        <w:rPr>
          <w:i/>
          <w:iCs/>
        </w:rPr>
        <w:t>Uzhgorod</w:t>
      </w:r>
      <w:proofErr w:type="spellEnd"/>
      <w:r w:rsidR="00F4613A" w:rsidRPr="00F4613A">
        <w:rPr>
          <w:i/>
          <w:iCs/>
        </w:rPr>
        <w:t>.</w:t>
      </w:r>
    </w:p>
    <w:p w14:paraId="208E7B67" w14:textId="1520E8E6" w:rsidR="00F4613A" w:rsidRDefault="00F4613A" w:rsidP="00635236">
      <w:pPr>
        <w:jc w:val="both"/>
        <w:rPr>
          <w:i/>
          <w:iCs/>
        </w:rPr>
      </w:pPr>
    </w:p>
    <w:p w14:paraId="282D8E29" w14:textId="46FCE7CE" w:rsidR="00F4613A" w:rsidRPr="00972F3E" w:rsidRDefault="00F4613A" w:rsidP="00635236">
      <w:pPr>
        <w:pStyle w:val="Domylne"/>
        <w:spacing w:before="100" w:beforeAutospacing="1" w:line="240" w:lineRule="auto"/>
        <w:jc w:val="both"/>
        <w:rPr>
          <w:rFonts w:ascii="Times New Roman" w:hAnsi="Times New Roman" w:cs="Times New Roman"/>
          <w:b/>
          <w:bCs/>
          <w:i/>
          <w:iCs/>
          <w:lang w:val="en-US"/>
        </w:rPr>
      </w:pPr>
      <w:r w:rsidRPr="00972F3E">
        <w:rPr>
          <w:rFonts w:ascii="Times New Roman" w:hAnsi="Times New Roman" w:cs="Times New Roman"/>
          <w:b/>
          <w:bCs/>
          <w:i/>
          <w:iCs/>
          <w:lang w:val="en-US"/>
        </w:rPr>
        <w:t>Economics</w:t>
      </w:r>
    </w:p>
    <w:p w14:paraId="29FD6BBD" w14:textId="7A08E191" w:rsidR="00F4613A" w:rsidRPr="00F4613A" w:rsidRDefault="00F4613A" w:rsidP="00635236">
      <w:pPr>
        <w:pStyle w:val="Domylne"/>
        <w:spacing w:before="100" w:beforeAutospacing="1" w:line="240" w:lineRule="auto"/>
        <w:ind w:firstLine="720"/>
        <w:jc w:val="both"/>
        <w:rPr>
          <w:rFonts w:ascii="Times New Roman" w:hAnsi="Times New Roman" w:cs="Times New Roman"/>
          <w:i/>
          <w:iCs/>
          <w:lang w:val="en-US"/>
        </w:rPr>
      </w:pPr>
      <w:r w:rsidRPr="00F4613A">
        <w:rPr>
          <w:rFonts w:ascii="Times New Roman" w:hAnsi="Times New Roman" w:cs="Times New Roman"/>
          <w:i/>
          <w:iCs/>
          <w:lang w:val="en-US"/>
        </w:rPr>
        <w:t>Since the beginning of the war, many provinces of the Order, individual fraternities, state institutions and individuals have sent cash offer</w:t>
      </w:r>
      <w:r>
        <w:rPr>
          <w:rFonts w:ascii="Times New Roman" w:hAnsi="Times New Roman" w:cs="Times New Roman"/>
          <w:i/>
          <w:iCs/>
          <w:lang w:val="en-US"/>
        </w:rPr>
        <w:t>ings</w:t>
      </w:r>
      <w:r w:rsidRPr="00F4613A">
        <w:rPr>
          <w:rFonts w:ascii="Times New Roman" w:hAnsi="Times New Roman" w:cs="Times New Roman"/>
          <w:i/>
          <w:iCs/>
          <w:lang w:val="en-US"/>
        </w:rPr>
        <w:t xml:space="preserve"> to the Custody of Ukraine. Current income (</w:t>
      </w:r>
      <w:r>
        <w:rPr>
          <w:rFonts w:ascii="Times New Roman" w:hAnsi="Times New Roman" w:cs="Times New Roman"/>
          <w:i/>
          <w:iCs/>
          <w:lang w:val="en-US"/>
        </w:rPr>
        <w:t>3/18/</w:t>
      </w:r>
      <w:r w:rsidRPr="00F4613A">
        <w:rPr>
          <w:rFonts w:ascii="Times New Roman" w:hAnsi="Times New Roman" w:cs="Times New Roman"/>
          <w:i/>
          <w:iCs/>
          <w:lang w:val="en-US"/>
        </w:rPr>
        <w:t>2022) is as follows: 201.582 PLN; EUR 104,317; 10,000 USD.</w:t>
      </w:r>
    </w:p>
    <w:p w14:paraId="2A938829" w14:textId="4F20BE1A" w:rsidR="00F4613A" w:rsidRDefault="00F4613A" w:rsidP="00635236">
      <w:pPr>
        <w:jc w:val="both"/>
        <w:rPr>
          <w:i/>
          <w:iCs/>
        </w:rPr>
      </w:pPr>
      <w:r>
        <w:rPr>
          <w:i/>
          <w:iCs/>
        </w:rPr>
        <w:tab/>
      </w:r>
      <w:r w:rsidRPr="00F4613A">
        <w:rPr>
          <w:i/>
          <w:iCs/>
        </w:rPr>
        <w:t>Thanks be to God and t</w:t>
      </w:r>
      <w:r>
        <w:rPr>
          <w:i/>
          <w:iCs/>
        </w:rPr>
        <w:t>o</w:t>
      </w:r>
      <w:r w:rsidRPr="00F4613A">
        <w:rPr>
          <w:i/>
          <w:iCs/>
        </w:rPr>
        <w:t xml:space="preserve"> </w:t>
      </w:r>
      <w:r>
        <w:rPr>
          <w:i/>
          <w:iCs/>
        </w:rPr>
        <w:t xml:space="preserve">our </w:t>
      </w:r>
      <w:r w:rsidRPr="00F4613A">
        <w:rPr>
          <w:i/>
          <w:iCs/>
        </w:rPr>
        <w:t>benefactors!</w:t>
      </w:r>
      <w:r>
        <w:rPr>
          <w:i/>
          <w:iCs/>
        </w:rPr>
        <w:t xml:space="preserve"> </w:t>
      </w:r>
      <w:r w:rsidRPr="00F4613A">
        <w:rPr>
          <w:i/>
          <w:iCs/>
        </w:rPr>
        <w:t xml:space="preserve">For now, we are trying to use the products that </w:t>
      </w:r>
      <w:r>
        <w:rPr>
          <w:i/>
          <w:iCs/>
        </w:rPr>
        <w:t xml:space="preserve">are </w:t>
      </w:r>
      <w:r w:rsidRPr="00F4613A">
        <w:rPr>
          <w:i/>
          <w:iCs/>
        </w:rPr>
        <w:t>arriv</w:t>
      </w:r>
      <w:r>
        <w:rPr>
          <w:i/>
          <w:iCs/>
        </w:rPr>
        <w:t>ing</w:t>
      </w:r>
      <w:r w:rsidRPr="00F4613A">
        <w:rPr>
          <w:i/>
          <w:iCs/>
        </w:rPr>
        <w:t xml:space="preserve"> through humanitarian c</w:t>
      </w:r>
      <w:r>
        <w:rPr>
          <w:i/>
          <w:iCs/>
        </w:rPr>
        <w:t>hannels</w:t>
      </w:r>
      <w:r w:rsidRPr="00F4613A">
        <w:rPr>
          <w:i/>
          <w:iCs/>
        </w:rPr>
        <w:t xml:space="preserve"> organized by Caritas (food, medicines, chemicals).</w:t>
      </w:r>
      <w:r w:rsidR="0092125C" w:rsidRPr="0092125C">
        <w:t xml:space="preserve"> </w:t>
      </w:r>
      <w:r w:rsidR="0092125C" w:rsidRPr="0092125C">
        <w:rPr>
          <w:i/>
          <w:iCs/>
        </w:rPr>
        <w:t xml:space="preserve">The money is used </w:t>
      </w:r>
      <w:r w:rsidR="0092125C">
        <w:rPr>
          <w:i/>
          <w:iCs/>
        </w:rPr>
        <w:t>for</w:t>
      </w:r>
      <w:r w:rsidR="0092125C" w:rsidRPr="0092125C">
        <w:rPr>
          <w:i/>
          <w:iCs/>
        </w:rPr>
        <w:t xml:space="preserve"> emergencies (until</w:t>
      </w:r>
      <w:r w:rsidR="0092125C">
        <w:rPr>
          <w:i/>
          <w:iCs/>
        </w:rPr>
        <w:t xml:space="preserve"> present,</w:t>
      </w:r>
      <w:r w:rsidR="0092125C" w:rsidRPr="0092125C">
        <w:rPr>
          <w:i/>
          <w:iCs/>
        </w:rPr>
        <w:t xml:space="preserve"> </w:t>
      </w:r>
      <w:r w:rsidR="0092125C">
        <w:rPr>
          <w:i/>
          <w:iCs/>
        </w:rPr>
        <w:t xml:space="preserve">at </w:t>
      </w:r>
      <w:r w:rsidR="0092125C" w:rsidRPr="0092125C">
        <w:rPr>
          <w:i/>
          <w:iCs/>
        </w:rPr>
        <w:t xml:space="preserve">one of the </w:t>
      </w:r>
      <w:r w:rsidR="0092125C">
        <w:rPr>
          <w:i/>
          <w:iCs/>
        </w:rPr>
        <w:t>friaries</w:t>
      </w:r>
      <w:r w:rsidR="0092125C" w:rsidRPr="0092125C">
        <w:rPr>
          <w:i/>
          <w:iCs/>
        </w:rPr>
        <w:t xml:space="preserve"> in Ukraine - for speciali</w:t>
      </w:r>
      <w:r w:rsidR="0092125C">
        <w:rPr>
          <w:i/>
          <w:iCs/>
        </w:rPr>
        <w:t>zed</w:t>
      </w:r>
      <w:r w:rsidR="0092125C" w:rsidRPr="0092125C">
        <w:rPr>
          <w:i/>
          <w:iCs/>
        </w:rPr>
        <w:t xml:space="preserve"> medicines: PLN 8,000)</w:t>
      </w:r>
      <w:r w:rsidR="0092125C">
        <w:rPr>
          <w:i/>
          <w:iCs/>
        </w:rPr>
        <w:t xml:space="preserve"> </w:t>
      </w:r>
      <w:r w:rsidR="0092125C" w:rsidRPr="0092125C">
        <w:rPr>
          <w:i/>
          <w:iCs/>
        </w:rPr>
        <w:t xml:space="preserve">and </w:t>
      </w:r>
      <w:r w:rsidR="0092125C">
        <w:rPr>
          <w:i/>
          <w:iCs/>
        </w:rPr>
        <w:t>will continue</w:t>
      </w:r>
      <w:r w:rsidR="0092125C" w:rsidRPr="0092125C">
        <w:rPr>
          <w:i/>
          <w:iCs/>
        </w:rPr>
        <w:t xml:space="preserve"> to be used after the war to help people get back to normal life."</w:t>
      </w:r>
    </w:p>
    <w:p w14:paraId="370D426C" w14:textId="3629DB17" w:rsidR="00F4613A" w:rsidRDefault="00F4613A" w:rsidP="00635236">
      <w:pPr>
        <w:jc w:val="both"/>
        <w:rPr>
          <w:i/>
          <w:iCs/>
        </w:rPr>
      </w:pPr>
    </w:p>
    <w:p w14:paraId="7EC6CD8E" w14:textId="054F46FB" w:rsidR="0092125C" w:rsidRDefault="0092125C" w:rsidP="00635236">
      <w:pPr>
        <w:jc w:val="both"/>
      </w:pPr>
      <w:r>
        <w:tab/>
      </w:r>
      <w:r w:rsidRPr="0092125C">
        <w:t>The accounts</w:t>
      </w:r>
      <w:r w:rsidR="00840B4F">
        <w:t xml:space="preserve"> listed</w:t>
      </w:r>
      <w:r w:rsidRPr="0092125C">
        <w:t xml:space="preserve"> </w:t>
      </w:r>
      <w:r w:rsidR="000F2EAB">
        <w:t>under</w:t>
      </w:r>
      <w:r w:rsidRPr="0092125C">
        <w:t xml:space="preserve"> the General Curia have also received about 100,000.00 Euros so far.</w:t>
      </w:r>
      <w:r w:rsidR="000F2EAB">
        <w:t xml:space="preserve"> </w:t>
      </w:r>
      <w:r w:rsidR="000F2EAB" w:rsidRPr="000F2EAB">
        <w:t xml:space="preserve">Thanks to everyone, with special mention to the </w:t>
      </w:r>
      <w:r w:rsidR="00840B4F">
        <w:t>many</w:t>
      </w:r>
      <w:r w:rsidR="000F2EAB" w:rsidRPr="000F2EAB">
        <w:t xml:space="preserve"> lay people who have </w:t>
      </w:r>
      <w:r w:rsidR="000F2EAB">
        <w:t>desired</w:t>
      </w:r>
      <w:r w:rsidR="000F2EAB" w:rsidRPr="000F2EAB">
        <w:t xml:space="preserve"> to contribute with </w:t>
      </w:r>
      <w:r w:rsidR="000F2EAB">
        <w:t>offerings both</w:t>
      </w:r>
      <w:r w:rsidR="000F2EAB" w:rsidRPr="000F2EAB">
        <w:t xml:space="preserve"> small </w:t>
      </w:r>
      <w:r w:rsidR="000F2EAB">
        <w:t>and</w:t>
      </w:r>
      <w:r w:rsidR="000F2EAB" w:rsidRPr="000F2EAB">
        <w:t xml:space="preserve"> large.</w:t>
      </w:r>
      <w:r w:rsidR="000F2EAB">
        <w:t xml:space="preserve"> </w:t>
      </w:r>
      <w:r w:rsidR="00C528C9" w:rsidRPr="00C528C9">
        <w:t>So far</w:t>
      </w:r>
      <w:r w:rsidR="00C528C9">
        <w:t>,</w:t>
      </w:r>
      <w:r w:rsidR="00C528C9" w:rsidRPr="00C528C9">
        <w:t xml:space="preserve"> we have intervened with a little more than 40,000.00 Euros, advanced by the Province of Warsaw, to support the friars of the Custody of Belarus, who are also in a </w:t>
      </w:r>
      <w:r w:rsidR="00C528C9">
        <w:t>challenging</w:t>
      </w:r>
      <w:r w:rsidR="00C528C9" w:rsidRPr="00C528C9">
        <w:t xml:space="preserve"> situation due to</w:t>
      </w:r>
      <w:r w:rsidR="00C528C9">
        <w:t xml:space="preserve"> the strong devaluation of currency as well as </w:t>
      </w:r>
      <w:r w:rsidR="00C528C9" w:rsidRPr="00C528C9">
        <w:t xml:space="preserve">difficulties </w:t>
      </w:r>
      <w:r w:rsidR="00C528C9">
        <w:t>with</w:t>
      </w:r>
      <w:r w:rsidR="00C528C9" w:rsidRPr="00C528C9">
        <w:t xml:space="preserve"> accessing banks.</w:t>
      </w:r>
      <w:r w:rsidR="00C47641" w:rsidRPr="00C47641">
        <w:t xml:space="preserve"> If the border between Belarus and Poland remains open, it will be possible to have a more accessible corridor </w:t>
      </w:r>
      <w:r w:rsidR="00C47641">
        <w:t>for</w:t>
      </w:r>
      <w:r w:rsidR="00C47641" w:rsidRPr="00C47641">
        <w:t xml:space="preserve"> aid and communication. On the refugee reception front, there is a constant </w:t>
      </w:r>
      <w:r w:rsidR="00C47641">
        <w:t>rate of intake</w:t>
      </w:r>
      <w:r w:rsidR="00C47641" w:rsidRPr="00C47641">
        <w:t xml:space="preserve"> </w:t>
      </w:r>
      <w:r w:rsidR="00C47641">
        <w:t>in</w:t>
      </w:r>
      <w:r w:rsidR="00C47641" w:rsidRPr="00C47641">
        <w:t xml:space="preserve"> our </w:t>
      </w:r>
      <w:r w:rsidR="00C47641">
        <w:t>houses</w:t>
      </w:r>
      <w:r w:rsidR="00C47641" w:rsidRPr="00C47641">
        <w:t xml:space="preserve"> located in the other </w:t>
      </w:r>
      <w:r w:rsidR="00C47641">
        <w:t>nations</w:t>
      </w:r>
      <w:r w:rsidR="00C47641" w:rsidRPr="00C47641">
        <w:t xml:space="preserve"> bordering Ukraine</w:t>
      </w:r>
      <w:r w:rsidR="00C47641">
        <w:t>. In a like fashion,</w:t>
      </w:r>
      <w:r w:rsidR="00C47641" w:rsidRPr="00C47641">
        <w:t xml:space="preserve"> all of Europe is studying the conditions </w:t>
      </w:r>
      <w:r w:rsidR="00C47641">
        <w:t>for being able to</w:t>
      </w:r>
      <w:r w:rsidR="00C47641" w:rsidRPr="00C47641">
        <w:t xml:space="preserve"> help the refugees. I can only support all the efforts that are being made.</w:t>
      </w:r>
    </w:p>
    <w:p w14:paraId="2F6BCF80" w14:textId="560427A2" w:rsidR="007F30FA" w:rsidRDefault="007F30FA" w:rsidP="00635236">
      <w:pPr>
        <w:jc w:val="both"/>
      </w:pPr>
    </w:p>
    <w:p w14:paraId="78714C49" w14:textId="4D62BFEF" w:rsidR="007F30FA" w:rsidRDefault="007F30FA" w:rsidP="00635236">
      <w:pPr>
        <w:jc w:val="both"/>
      </w:pPr>
      <w:r>
        <w:tab/>
        <w:t>I think it would be fair to mention here our gratitude to the Provinces who have allowed us, during this time, to also</w:t>
      </w:r>
      <w:r w:rsidR="00FC6658">
        <w:t xml:space="preserve"> help</w:t>
      </w:r>
      <w:r>
        <w:t xml:space="preserve"> in a significant way our brothers in Lebanon, who are living in a very difficult situation on an economic level, but who do not cease to</w:t>
      </w:r>
      <w:r w:rsidR="00FC6658">
        <w:t xml:space="preserve"> assist</w:t>
      </w:r>
      <w:r w:rsidR="00656C61">
        <w:t xml:space="preserve"> with,</w:t>
      </w:r>
      <w:r w:rsidR="00FC6658">
        <w:t xml:space="preserve"> </w:t>
      </w:r>
      <w:r w:rsidR="00656C61">
        <w:t>as much</w:t>
      </w:r>
      <w:r w:rsidR="00FC6658">
        <w:t xml:space="preserve"> as they </w:t>
      </w:r>
      <w:r w:rsidR="00FC6658">
        <w:lastRenderedPageBreak/>
        <w:t>can</w:t>
      </w:r>
      <w:r w:rsidR="00656C61">
        <w:t>,</w:t>
      </w:r>
      <w:r w:rsidR="00FC6658">
        <w:t xml:space="preserve"> the </w:t>
      </w:r>
      <w:r w:rsidR="00656C61">
        <w:t xml:space="preserve">excessive situations of poverty. </w:t>
      </w:r>
      <w:r w:rsidR="00656C61" w:rsidRPr="00656C61">
        <w:t xml:space="preserve">We applaud them for the testimony they </w:t>
      </w:r>
      <w:r w:rsidR="00656C61">
        <w:t>provide</w:t>
      </w:r>
      <w:r w:rsidR="00656C61" w:rsidRPr="00656C61">
        <w:t xml:space="preserve"> and for the presence </w:t>
      </w:r>
      <w:r w:rsidR="00656C61">
        <w:t>(</w:t>
      </w:r>
      <w:r w:rsidR="00656C61" w:rsidRPr="00656C61">
        <w:t xml:space="preserve">the only one </w:t>
      </w:r>
      <w:r w:rsidR="00656C61">
        <w:t>remaining)</w:t>
      </w:r>
      <w:r w:rsidR="00656C61" w:rsidRPr="00656C61">
        <w:t xml:space="preserve"> that they </w:t>
      </w:r>
      <w:r w:rsidR="00656C61">
        <w:t>are trying</w:t>
      </w:r>
      <w:r w:rsidR="00656C61" w:rsidRPr="00656C61">
        <w:t xml:space="preserve"> to maintain in Syria.</w:t>
      </w:r>
    </w:p>
    <w:p w14:paraId="44A0A6F5" w14:textId="6231E2D0" w:rsidR="00656C61" w:rsidRDefault="00656C61" w:rsidP="00635236">
      <w:pPr>
        <w:jc w:val="both"/>
      </w:pPr>
    </w:p>
    <w:p w14:paraId="2ED72F4A" w14:textId="160B0059" w:rsidR="00656C61" w:rsidRDefault="00656C61" w:rsidP="00635236">
      <w:pPr>
        <w:ind w:firstLine="720"/>
        <w:jc w:val="both"/>
      </w:pPr>
      <w:r w:rsidRPr="00656C61">
        <w:t xml:space="preserve">Today, </w:t>
      </w:r>
      <w:r w:rsidR="00BF7167">
        <w:t xml:space="preserve">on </w:t>
      </w:r>
      <w:r w:rsidRPr="00656C61">
        <w:t>the Solemnity of the Annunciation, the Pope once again consecrates Russia and Ukraine and the whole world to the Immaculate Heart of Mary in a solemn act</w:t>
      </w:r>
      <w:r w:rsidR="00BF7167">
        <w:t xml:space="preserve"> that actively</w:t>
      </w:r>
      <w:r w:rsidRPr="00656C61">
        <w:t xml:space="preserve"> involv</w:t>
      </w:r>
      <w:r w:rsidR="00BF7167">
        <w:t>es</w:t>
      </w:r>
      <w:r w:rsidRPr="00656C61">
        <w:t xml:space="preserve"> all of us.</w:t>
      </w:r>
    </w:p>
    <w:p w14:paraId="11962BB5" w14:textId="49176C3C" w:rsidR="00BF7167" w:rsidRDefault="00BF7167" w:rsidP="00635236">
      <w:pPr>
        <w:jc w:val="both"/>
      </w:pPr>
    </w:p>
    <w:p w14:paraId="22A01D74" w14:textId="09BFD95D" w:rsidR="00BF7167" w:rsidRDefault="00BF7167" w:rsidP="00635236">
      <w:pPr>
        <w:jc w:val="both"/>
      </w:pPr>
      <w:r>
        <w:tab/>
      </w:r>
      <w:r w:rsidRPr="00BF7167">
        <w:t xml:space="preserve">As we all take part, we </w:t>
      </w:r>
      <w:r>
        <w:t>also ask for</w:t>
      </w:r>
      <w:r w:rsidRPr="00BF7167">
        <w:t xml:space="preserve"> the powerful protection of the Mother of God.</w:t>
      </w:r>
      <w:r>
        <w:t xml:space="preserve"> </w:t>
      </w:r>
      <w:r w:rsidR="00FD39D0" w:rsidRPr="00FD39D0">
        <w:t>From her</w:t>
      </w:r>
      <w:r w:rsidR="00FD39D0">
        <w:t>,</w:t>
      </w:r>
      <w:r w:rsidR="00FD39D0" w:rsidRPr="00FD39D0">
        <w:t xml:space="preserve"> we invoke strength, support, and care for our friars.</w:t>
      </w:r>
      <w:r w:rsidR="00FD39D0">
        <w:t xml:space="preserve"> </w:t>
      </w:r>
      <w:r w:rsidR="00FD39D0" w:rsidRPr="00FD39D0">
        <w:t>May the Mother of God be</w:t>
      </w:r>
      <w:r w:rsidR="00FD39D0">
        <w:t xml:space="preserve"> </w:t>
      </w:r>
      <w:r w:rsidR="00660520">
        <w:t>a</w:t>
      </w:r>
      <w:r w:rsidR="00FD39D0" w:rsidRPr="00FD39D0">
        <w:t xml:space="preserve"> great hel</w:t>
      </w:r>
      <w:r w:rsidR="00FD39D0">
        <w:t>p</w:t>
      </w:r>
      <w:r w:rsidR="00660520">
        <w:t xml:space="preserve"> for them</w:t>
      </w:r>
      <w:r w:rsidR="00FD39D0">
        <w:t xml:space="preserve"> in</w:t>
      </w:r>
      <w:r w:rsidR="00FD39D0" w:rsidRPr="00FD39D0">
        <w:t xml:space="preserve"> their generosity, </w:t>
      </w:r>
      <w:r w:rsidR="00FD39D0">
        <w:t xml:space="preserve">in the </w:t>
      </w:r>
      <w:r w:rsidR="00FD39D0" w:rsidRPr="00FD39D0">
        <w:t xml:space="preserve">comfort </w:t>
      </w:r>
      <w:r w:rsidR="00FD39D0">
        <w:t>they bring to</w:t>
      </w:r>
      <w:r w:rsidR="00FD39D0" w:rsidRPr="00FD39D0">
        <w:t xml:space="preserve"> all who suffer, and </w:t>
      </w:r>
      <w:r w:rsidR="00FD39D0">
        <w:t xml:space="preserve">in the </w:t>
      </w:r>
      <w:r w:rsidR="00FD39D0" w:rsidRPr="00FD39D0">
        <w:t>mercy</w:t>
      </w:r>
      <w:r w:rsidR="00FD39D0">
        <w:t xml:space="preserve"> they show toward</w:t>
      </w:r>
      <w:r w:rsidR="00FD39D0" w:rsidRPr="00FD39D0">
        <w:t xml:space="preserve"> the de</w:t>
      </w:r>
      <w:r w:rsidR="00660520">
        <w:t>ad</w:t>
      </w:r>
      <w:r w:rsidR="00FD39D0" w:rsidRPr="00FD39D0">
        <w:t>.</w:t>
      </w:r>
    </w:p>
    <w:p w14:paraId="0CAA684E" w14:textId="00703149" w:rsidR="00660520" w:rsidRDefault="00660520" w:rsidP="00635236">
      <w:pPr>
        <w:jc w:val="both"/>
      </w:pPr>
    </w:p>
    <w:p w14:paraId="6B1F72CB" w14:textId="16741CAD" w:rsidR="00660520" w:rsidRDefault="00660520" w:rsidP="00635236">
      <w:pPr>
        <w:jc w:val="both"/>
      </w:pPr>
      <w:r>
        <w:tab/>
      </w:r>
      <w:r w:rsidRPr="00660520">
        <w:t xml:space="preserve">Brothers, I can </w:t>
      </w:r>
      <w:r>
        <w:t>say to</w:t>
      </w:r>
      <w:r w:rsidRPr="00660520">
        <w:t xml:space="preserve"> you </w:t>
      </w:r>
      <w:r>
        <w:t>firmly</w:t>
      </w:r>
      <w:r w:rsidRPr="00660520">
        <w:t>: continue to serve without fear, even at the risk of your health and your life! It is a great gift you are giving to us</w:t>
      </w:r>
      <w:r>
        <w:t xml:space="preserve"> all</w:t>
      </w:r>
      <w:r w:rsidRPr="00660520">
        <w:t xml:space="preserve">! Thank you </w:t>
      </w:r>
      <w:r>
        <w:t>on the part</w:t>
      </w:r>
      <w:r w:rsidR="00CD423C">
        <w:t xml:space="preserve"> of</w:t>
      </w:r>
      <w:r w:rsidRPr="00660520">
        <w:t xml:space="preserve"> the </w:t>
      </w:r>
      <w:r>
        <w:t>entire</w:t>
      </w:r>
      <w:r w:rsidRPr="00660520">
        <w:t xml:space="preserve"> Order.</w:t>
      </w:r>
    </w:p>
    <w:p w14:paraId="1295F7F6" w14:textId="243AE49A" w:rsidR="009C3931" w:rsidRDefault="009C3931" w:rsidP="00DA2EFE"/>
    <w:p w14:paraId="0260BB92" w14:textId="77777777" w:rsidR="009C3931" w:rsidRDefault="009C3931" w:rsidP="00DA2EFE"/>
    <w:p w14:paraId="6EB41A21" w14:textId="0E5B68C4" w:rsidR="009C3931" w:rsidRDefault="009C3931" w:rsidP="00DA2EFE"/>
    <w:p w14:paraId="63CED595" w14:textId="10E49FAE" w:rsidR="009C3931" w:rsidRDefault="009C3931" w:rsidP="00DA2EFE"/>
    <w:p w14:paraId="2DCE94ED" w14:textId="1CFFB313" w:rsidR="009C3931" w:rsidRDefault="009C3931" w:rsidP="009C3931">
      <w:pPr>
        <w:ind w:left="4320" w:firstLine="720"/>
      </w:pPr>
      <w:r>
        <w:t xml:space="preserve">Br. Roberto </w:t>
      </w:r>
      <w:proofErr w:type="spellStart"/>
      <w:r>
        <w:t>Genuin</w:t>
      </w:r>
      <w:proofErr w:type="spellEnd"/>
    </w:p>
    <w:p w14:paraId="2244DF69" w14:textId="49001BE4" w:rsidR="009C3931" w:rsidRPr="0092125C" w:rsidRDefault="009C3931" w:rsidP="009C3931">
      <w:pPr>
        <w:ind w:left="3600" w:firstLine="720"/>
      </w:pPr>
      <w:r>
        <w:t xml:space="preserve">      General Minister </w:t>
      </w:r>
      <w:proofErr w:type="spellStart"/>
      <w:r>
        <w:t>OFMCap</w:t>
      </w:r>
      <w:proofErr w:type="spellEnd"/>
    </w:p>
    <w:sectPr w:rsidR="009C3931" w:rsidRPr="00921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8B"/>
    <w:rsid w:val="000F2EAB"/>
    <w:rsid w:val="002138FB"/>
    <w:rsid w:val="002A3D40"/>
    <w:rsid w:val="00585B3B"/>
    <w:rsid w:val="00635236"/>
    <w:rsid w:val="00656C61"/>
    <w:rsid w:val="00660520"/>
    <w:rsid w:val="006621D8"/>
    <w:rsid w:val="007F30FA"/>
    <w:rsid w:val="00840B4F"/>
    <w:rsid w:val="0092125C"/>
    <w:rsid w:val="00972F3E"/>
    <w:rsid w:val="009927E5"/>
    <w:rsid w:val="009C3931"/>
    <w:rsid w:val="00A66EA9"/>
    <w:rsid w:val="00BF7167"/>
    <w:rsid w:val="00C47641"/>
    <w:rsid w:val="00C528C9"/>
    <w:rsid w:val="00CD423C"/>
    <w:rsid w:val="00D70F8B"/>
    <w:rsid w:val="00DA2EFE"/>
    <w:rsid w:val="00EA4331"/>
    <w:rsid w:val="00F370B9"/>
    <w:rsid w:val="00F4613A"/>
    <w:rsid w:val="00FC6658"/>
    <w:rsid w:val="00FD39D0"/>
    <w:rsid w:val="00FE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9E4A"/>
  <w15:chartTrackingRefBased/>
  <w15:docId w15:val="{41B512E6-F7CA-4AB7-96D5-B52839A1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e">
    <w:name w:val="Domyślne"/>
    <w:rsid w:val="00F4613A"/>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it-IT"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Russo</dc:creator>
  <cp:keywords/>
  <dc:description/>
  <cp:lastModifiedBy>John Russo</cp:lastModifiedBy>
  <cp:revision>7</cp:revision>
  <dcterms:created xsi:type="dcterms:W3CDTF">2022-03-27T07:46:00Z</dcterms:created>
  <dcterms:modified xsi:type="dcterms:W3CDTF">2022-03-28T07:29:00Z</dcterms:modified>
</cp:coreProperties>
</file>